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08" w:rsidRDefault="00CE4D08" w:rsidP="00F754E8">
      <w:pPr>
        <w:pStyle w:val="a5"/>
        <w:jc w:val="center"/>
        <w:rPr>
          <w:sz w:val="28"/>
          <w:szCs w:val="28"/>
          <w:lang w:val="en-US"/>
        </w:rPr>
      </w:pPr>
    </w:p>
    <w:p w:rsidR="00F754E8" w:rsidRPr="0040055E" w:rsidRDefault="00F754E8" w:rsidP="00F754E8">
      <w:pPr>
        <w:pStyle w:val="a5"/>
        <w:jc w:val="center"/>
        <w:rPr>
          <w:sz w:val="28"/>
          <w:szCs w:val="28"/>
        </w:rPr>
      </w:pPr>
      <w:r w:rsidRPr="0040055E">
        <w:rPr>
          <w:sz w:val="28"/>
          <w:szCs w:val="28"/>
        </w:rPr>
        <w:t>Поселковый Совет депутатов</w:t>
      </w:r>
    </w:p>
    <w:p w:rsidR="00F754E8" w:rsidRPr="0040055E" w:rsidRDefault="00F754E8" w:rsidP="00F754E8">
      <w:pPr>
        <w:pStyle w:val="a5"/>
        <w:jc w:val="center"/>
        <w:rPr>
          <w:sz w:val="28"/>
          <w:szCs w:val="28"/>
        </w:rPr>
      </w:pPr>
      <w:r w:rsidRPr="0040055E">
        <w:rPr>
          <w:sz w:val="28"/>
          <w:szCs w:val="28"/>
        </w:rPr>
        <w:t>муниципального образования</w:t>
      </w:r>
    </w:p>
    <w:p w:rsidR="00F754E8" w:rsidRPr="0040055E" w:rsidRDefault="00F754E8" w:rsidP="00F754E8">
      <w:pPr>
        <w:pStyle w:val="a5"/>
        <w:jc w:val="center"/>
        <w:rPr>
          <w:i/>
          <w:sz w:val="28"/>
          <w:szCs w:val="28"/>
        </w:rPr>
      </w:pPr>
      <w:r w:rsidRPr="0040055E">
        <w:rPr>
          <w:sz w:val="28"/>
          <w:szCs w:val="28"/>
        </w:rPr>
        <w:t>«Поселок Алмазный» Мирнинского района Республики Саха (Якутия)</w:t>
      </w: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Default="00F754E8" w:rsidP="00F754E8">
      <w:pPr>
        <w:pStyle w:val="a5"/>
        <w:rPr>
          <w:sz w:val="28"/>
          <w:szCs w:val="28"/>
          <w:lang w:val="en-US"/>
        </w:rPr>
      </w:pPr>
    </w:p>
    <w:p w:rsidR="00CE4D08" w:rsidRDefault="00CE4D08" w:rsidP="00F754E8">
      <w:pPr>
        <w:pStyle w:val="a5"/>
        <w:rPr>
          <w:sz w:val="28"/>
          <w:szCs w:val="28"/>
          <w:lang w:val="en-US"/>
        </w:rPr>
      </w:pPr>
    </w:p>
    <w:p w:rsidR="00CE4D08" w:rsidRPr="00CE4D08" w:rsidRDefault="00CE4D08" w:rsidP="00F754E8">
      <w:pPr>
        <w:pStyle w:val="a5"/>
        <w:rPr>
          <w:sz w:val="28"/>
          <w:szCs w:val="28"/>
          <w:lang w:val="en-US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jc w:val="center"/>
        <w:rPr>
          <w:b/>
          <w:sz w:val="28"/>
          <w:szCs w:val="28"/>
        </w:rPr>
      </w:pPr>
      <w:r w:rsidRPr="0040055E">
        <w:rPr>
          <w:b/>
          <w:sz w:val="28"/>
          <w:szCs w:val="28"/>
        </w:rPr>
        <w:t xml:space="preserve">МУНИЦИПАЛЬНЫЙ ПРАВОВОЙ АКТ </w:t>
      </w:r>
    </w:p>
    <w:p w:rsidR="00F754E8" w:rsidRPr="0040055E" w:rsidRDefault="00F754E8" w:rsidP="00F754E8">
      <w:pPr>
        <w:pStyle w:val="a5"/>
        <w:jc w:val="center"/>
        <w:rPr>
          <w:sz w:val="28"/>
          <w:szCs w:val="28"/>
        </w:rPr>
      </w:pPr>
      <w:r w:rsidRPr="0040055E">
        <w:rPr>
          <w:b/>
          <w:i/>
          <w:sz w:val="28"/>
          <w:szCs w:val="28"/>
        </w:rPr>
        <w:t xml:space="preserve">«О внесении изменений и дополнений в устав муниципального образования </w:t>
      </w:r>
      <w:r w:rsidRPr="0040055E">
        <w:rPr>
          <w:sz w:val="28"/>
          <w:szCs w:val="28"/>
        </w:rPr>
        <w:t xml:space="preserve">«Поселок Алмазный» Мирнинского района Республики Саха (Якутия)» </w:t>
      </w:r>
    </w:p>
    <w:p w:rsidR="00F754E8" w:rsidRPr="00CE4D08" w:rsidRDefault="00F754E8" w:rsidP="00F754E8">
      <w:pPr>
        <w:pStyle w:val="a5"/>
        <w:jc w:val="center"/>
        <w:rPr>
          <w:sz w:val="28"/>
          <w:szCs w:val="28"/>
          <w:lang w:val="en-US"/>
        </w:rPr>
      </w:pPr>
      <w:r w:rsidRPr="0040055E">
        <w:rPr>
          <w:sz w:val="28"/>
          <w:szCs w:val="28"/>
        </w:rPr>
        <w:t xml:space="preserve">от </w:t>
      </w:r>
      <w:r w:rsidR="00A44AE3">
        <w:rPr>
          <w:sz w:val="28"/>
          <w:szCs w:val="28"/>
        </w:rPr>
        <w:t>23</w:t>
      </w:r>
      <w:r w:rsidR="00CB7169">
        <w:rPr>
          <w:sz w:val="28"/>
          <w:szCs w:val="28"/>
        </w:rPr>
        <w:t>.11</w:t>
      </w:r>
      <w:r w:rsidRPr="0040055E">
        <w:rPr>
          <w:sz w:val="28"/>
          <w:szCs w:val="28"/>
        </w:rPr>
        <w:t>.20</w:t>
      </w:r>
      <w:r w:rsidRPr="0040055E">
        <w:rPr>
          <w:sz w:val="28"/>
          <w:szCs w:val="28"/>
          <w:lang w:val="sah-RU"/>
        </w:rPr>
        <w:t>1</w:t>
      </w:r>
      <w:r w:rsidR="002B05CE" w:rsidRPr="0040055E">
        <w:rPr>
          <w:sz w:val="28"/>
          <w:szCs w:val="28"/>
        </w:rPr>
        <w:t>8</w:t>
      </w:r>
      <w:r w:rsidR="00CE4D08">
        <w:rPr>
          <w:sz w:val="28"/>
          <w:szCs w:val="28"/>
          <w:lang w:val="en-US"/>
        </w:rPr>
        <w:t xml:space="preserve"> </w:t>
      </w:r>
      <w:r w:rsidRPr="0040055E">
        <w:rPr>
          <w:sz w:val="28"/>
          <w:szCs w:val="28"/>
        </w:rPr>
        <w:t xml:space="preserve"> </w:t>
      </w:r>
      <w:r w:rsidR="00CE4D08">
        <w:rPr>
          <w:sz w:val="28"/>
          <w:szCs w:val="28"/>
          <w:lang w:val="en-US"/>
        </w:rPr>
        <w:t xml:space="preserve">IV - </w:t>
      </w:r>
      <w:r w:rsidRPr="0040055E">
        <w:rPr>
          <w:sz w:val="28"/>
          <w:szCs w:val="28"/>
        </w:rPr>
        <w:t xml:space="preserve">№ </w:t>
      </w:r>
      <w:r w:rsidR="00CB7169">
        <w:rPr>
          <w:sz w:val="28"/>
          <w:szCs w:val="28"/>
        </w:rPr>
        <w:t>7</w:t>
      </w:r>
      <w:r w:rsidR="00A44AE3">
        <w:rPr>
          <w:sz w:val="28"/>
          <w:szCs w:val="28"/>
        </w:rPr>
        <w:t>-</w:t>
      </w:r>
      <w:r w:rsidR="00CE4D08">
        <w:rPr>
          <w:sz w:val="28"/>
          <w:szCs w:val="28"/>
          <w:lang w:val="en-US"/>
        </w:rPr>
        <w:t>3</w:t>
      </w:r>
    </w:p>
    <w:p w:rsidR="00F754E8" w:rsidRPr="0040055E" w:rsidRDefault="00F754E8" w:rsidP="00F754E8">
      <w:pPr>
        <w:pStyle w:val="a5"/>
        <w:jc w:val="center"/>
        <w:rPr>
          <w:sz w:val="28"/>
          <w:szCs w:val="28"/>
        </w:rPr>
      </w:pPr>
    </w:p>
    <w:p w:rsidR="00F754E8" w:rsidRPr="0040055E" w:rsidRDefault="00F754E8" w:rsidP="00F754E8">
      <w:pPr>
        <w:pStyle w:val="a5"/>
        <w:jc w:val="center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F754E8" w:rsidP="00F754E8">
      <w:pPr>
        <w:pStyle w:val="a5"/>
        <w:rPr>
          <w:sz w:val="28"/>
          <w:szCs w:val="28"/>
        </w:rPr>
      </w:pPr>
    </w:p>
    <w:p w:rsidR="00F754E8" w:rsidRPr="0040055E" w:rsidRDefault="002B05CE" w:rsidP="00F754E8">
      <w:pPr>
        <w:pStyle w:val="a5"/>
        <w:jc w:val="center"/>
        <w:rPr>
          <w:sz w:val="28"/>
          <w:szCs w:val="28"/>
        </w:rPr>
      </w:pPr>
      <w:r w:rsidRPr="0040055E">
        <w:rPr>
          <w:sz w:val="28"/>
          <w:szCs w:val="28"/>
        </w:rPr>
        <w:t>2018</w:t>
      </w:r>
      <w:r w:rsidR="00F754E8" w:rsidRPr="0040055E">
        <w:rPr>
          <w:sz w:val="28"/>
          <w:szCs w:val="28"/>
        </w:rPr>
        <w:t xml:space="preserve"> год</w:t>
      </w:r>
    </w:p>
    <w:p w:rsidR="009356E8" w:rsidRPr="0040055E" w:rsidRDefault="00771FC4" w:rsidP="00771FC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055E">
        <w:rPr>
          <w:rFonts w:ascii="Times New Roman" w:hAnsi="Times New Roman" w:cs="Times New Roman"/>
          <w:sz w:val="28"/>
          <w:szCs w:val="28"/>
        </w:rPr>
        <w:lastRenderedPageBreak/>
        <w:t>В соответствии с Федеральным</w:t>
      </w:r>
      <w:r w:rsidR="00E9691A">
        <w:rPr>
          <w:rFonts w:ascii="Times New Roman" w:hAnsi="Times New Roman" w:cs="Times New Roman"/>
          <w:sz w:val="28"/>
          <w:szCs w:val="28"/>
        </w:rPr>
        <w:t>и</w:t>
      </w:r>
      <w:r w:rsidRPr="0040055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9691A">
        <w:rPr>
          <w:rFonts w:ascii="Times New Roman" w:hAnsi="Times New Roman" w:cs="Times New Roman"/>
          <w:sz w:val="28"/>
          <w:szCs w:val="28"/>
        </w:rPr>
        <w:t>ами</w:t>
      </w:r>
      <w:r w:rsidRPr="0040055E">
        <w:rPr>
          <w:rFonts w:ascii="Times New Roman" w:hAnsi="Times New Roman" w:cs="Times New Roman"/>
          <w:sz w:val="28"/>
          <w:szCs w:val="28"/>
        </w:rPr>
        <w:t xml:space="preserve"> </w:t>
      </w:r>
      <w:r w:rsidR="00F754E8" w:rsidRPr="0040055E">
        <w:rPr>
          <w:rFonts w:ascii="Times New Roman" w:hAnsi="Times New Roman" w:cs="Times New Roman"/>
          <w:sz w:val="28"/>
          <w:szCs w:val="28"/>
        </w:rPr>
        <w:t xml:space="preserve">от </w:t>
      </w:r>
      <w:r w:rsidR="00CB7169">
        <w:rPr>
          <w:rFonts w:ascii="Times New Roman" w:hAnsi="Times New Roman" w:cs="Times New Roman"/>
          <w:sz w:val="28"/>
          <w:szCs w:val="28"/>
        </w:rPr>
        <w:t>03.08.2018</w:t>
      </w:r>
      <w:r w:rsidR="002B05CE" w:rsidRPr="0040055E">
        <w:rPr>
          <w:rFonts w:ascii="Times New Roman" w:hAnsi="Times New Roman" w:cs="Times New Roman"/>
          <w:sz w:val="28"/>
          <w:szCs w:val="28"/>
        </w:rPr>
        <w:t xml:space="preserve"> №</w:t>
      </w:r>
      <w:r w:rsidR="00CB7169">
        <w:rPr>
          <w:rFonts w:ascii="Times New Roman" w:hAnsi="Times New Roman" w:cs="Times New Roman"/>
          <w:sz w:val="28"/>
          <w:szCs w:val="28"/>
        </w:rPr>
        <w:t>340</w:t>
      </w:r>
      <w:r w:rsidR="00F754E8" w:rsidRPr="0040055E">
        <w:rPr>
          <w:rFonts w:ascii="Times New Roman" w:hAnsi="Times New Roman" w:cs="Times New Roman"/>
          <w:sz w:val="28"/>
          <w:szCs w:val="28"/>
        </w:rPr>
        <w:t xml:space="preserve">-ФЗ «О внесении изменений в </w:t>
      </w:r>
      <w:r w:rsidR="00CB7169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r w:rsidR="00CB7169" w:rsidRPr="00E9691A">
        <w:rPr>
          <w:rFonts w:ascii="Times New Roman" w:hAnsi="Times New Roman" w:cs="Times New Roman"/>
          <w:sz w:val="28"/>
          <w:szCs w:val="28"/>
        </w:rPr>
        <w:t xml:space="preserve">кодекс Российской Федерации и </w:t>
      </w:r>
      <w:r w:rsidR="00F754E8" w:rsidRPr="00E9691A">
        <w:rPr>
          <w:rFonts w:ascii="Times New Roman" w:hAnsi="Times New Roman" w:cs="Times New Roman"/>
          <w:sz w:val="28"/>
          <w:szCs w:val="28"/>
        </w:rPr>
        <w:t>отдельные законодательные акты Российской Федерации»,</w:t>
      </w:r>
      <w:r w:rsidR="00E9691A" w:rsidRPr="00E9691A">
        <w:rPr>
          <w:rFonts w:ascii="Times New Roman" w:hAnsi="Times New Roman" w:cs="Times New Roman"/>
          <w:sz w:val="28"/>
          <w:szCs w:val="28"/>
        </w:rPr>
        <w:t xml:space="preserve"> от 30.10.2018 № 387-ФЗ «О внесении изменений в статьи 2 и 28 Федерального закона «Об общих принципах организации местного самоуправления в Российской Федерации»</w:t>
      </w:r>
      <w:r w:rsidR="00E9691A">
        <w:rPr>
          <w:rFonts w:ascii="Times New Roman" w:hAnsi="Times New Roman" w:cs="Times New Roman"/>
          <w:sz w:val="28"/>
          <w:szCs w:val="28"/>
        </w:rPr>
        <w:t>,</w:t>
      </w:r>
      <w:r w:rsidR="00F754E8" w:rsidRPr="00E9691A">
        <w:rPr>
          <w:rFonts w:ascii="Times New Roman" w:hAnsi="Times New Roman" w:cs="Times New Roman"/>
          <w:sz w:val="28"/>
          <w:szCs w:val="28"/>
        </w:rPr>
        <w:t xml:space="preserve"> </w:t>
      </w:r>
      <w:r w:rsidR="00CB7169" w:rsidRPr="00E9691A">
        <w:rPr>
          <w:rFonts w:ascii="Times New Roman" w:hAnsi="Times New Roman" w:cs="Times New Roman"/>
          <w:sz w:val="28"/>
          <w:szCs w:val="28"/>
        </w:rPr>
        <w:t>в целях полного приведения устава муниципального образования в соответствии с Федеральным законом от 05.12.2017 № 389-ФЗ «О внесении изменений в</w:t>
      </w:r>
      <w:r w:rsidR="00CB7169">
        <w:rPr>
          <w:rFonts w:ascii="Times New Roman" w:hAnsi="Times New Roman" w:cs="Times New Roman"/>
          <w:sz w:val="28"/>
          <w:szCs w:val="28"/>
        </w:rPr>
        <w:t xml:space="preserve"> статьи 25.1 и 56 Федерального закона «Об общих принципах организации местного самоуправления в Российской Федерации», </w:t>
      </w:r>
      <w:r w:rsidRPr="0040055E">
        <w:rPr>
          <w:rFonts w:ascii="Times New Roman" w:hAnsi="Times New Roman" w:cs="Times New Roman"/>
          <w:sz w:val="28"/>
          <w:szCs w:val="28"/>
        </w:rPr>
        <w:t>с учетом рекомендаций Управления Министерства юстиции Российской Федерации по Республике Саха (Якутия),</w:t>
      </w:r>
      <w:r w:rsidR="001819E4" w:rsidRPr="0040055E">
        <w:rPr>
          <w:rFonts w:ascii="Times New Roman" w:hAnsi="Times New Roman" w:cs="Times New Roman"/>
          <w:sz w:val="28"/>
          <w:szCs w:val="28"/>
        </w:rPr>
        <w:t xml:space="preserve"> поселковый  Совет депутатов </w:t>
      </w:r>
    </w:p>
    <w:p w:rsidR="00771FC4" w:rsidRPr="0040055E" w:rsidRDefault="00771FC4" w:rsidP="00771FC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19E4" w:rsidRPr="0040055E" w:rsidRDefault="001819E4" w:rsidP="00771FC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055E">
        <w:rPr>
          <w:rFonts w:ascii="Times New Roman" w:hAnsi="Times New Roman" w:cs="Times New Roman"/>
          <w:sz w:val="28"/>
          <w:szCs w:val="28"/>
        </w:rPr>
        <w:t>РЕШИЛ:</w:t>
      </w:r>
    </w:p>
    <w:p w:rsidR="005B59BC" w:rsidRPr="00CB7169" w:rsidRDefault="009356E8" w:rsidP="00CB716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055E">
        <w:rPr>
          <w:rFonts w:ascii="Times New Roman" w:eastAsia="Times New Roman" w:hAnsi="Times New Roman" w:cs="Times New Roman"/>
          <w:sz w:val="28"/>
          <w:szCs w:val="28"/>
        </w:rPr>
        <w:t>1. Внести следующие изменения в устав муниципального образования:</w:t>
      </w:r>
    </w:p>
    <w:p w:rsidR="001764E6" w:rsidRPr="0040055E" w:rsidRDefault="001764E6" w:rsidP="00771FC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B7169" w:rsidRPr="00602666" w:rsidRDefault="00CB7169" w:rsidP="00D80B2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666">
        <w:rPr>
          <w:rFonts w:ascii="Times New Roman" w:eastAsia="Times New Roman" w:hAnsi="Times New Roman" w:cs="Times New Roman"/>
          <w:bCs/>
          <w:sz w:val="28"/>
          <w:szCs w:val="28"/>
        </w:rPr>
        <w:t>1.1</w:t>
      </w:r>
      <w:r w:rsidR="001764E6" w:rsidRPr="00602666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D80B2E" w:rsidRPr="00602666">
        <w:rPr>
          <w:rFonts w:ascii="Times New Roman" w:eastAsia="Times New Roman" w:hAnsi="Times New Roman" w:cs="Times New Roman"/>
          <w:bCs/>
          <w:sz w:val="28"/>
          <w:szCs w:val="28"/>
        </w:rPr>
        <w:t>Часть 1 статьи 56</w:t>
      </w:r>
      <w:r w:rsidR="00541405" w:rsidRPr="00602666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устава</w:t>
      </w:r>
      <w:r w:rsidR="00D80B2E" w:rsidRPr="00602666">
        <w:rPr>
          <w:rFonts w:ascii="Times New Roman" w:eastAsia="Times New Roman" w:hAnsi="Times New Roman" w:cs="Times New Roman"/>
          <w:bCs/>
          <w:sz w:val="28"/>
          <w:szCs w:val="28"/>
        </w:rPr>
        <w:t xml:space="preserve"> «Средства самообложения граждан»</w:t>
      </w:r>
      <w:r w:rsidRPr="00602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764E6" w:rsidRPr="00602666" w:rsidRDefault="00CB7169" w:rsidP="00D80B2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02666">
        <w:rPr>
          <w:rFonts w:ascii="Times New Roman" w:hAnsi="Times New Roman" w:cs="Times New Roman"/>
          <w:color w:val="000000"/>
          <w:sz w:val="28"/>
          <w:szCs w:val="28"/>
        </w:rPr>
        <w:t>«1.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городского поселения, за исключением отдельных категорий граждан, численность которых не может превышать 30 процентов общего числа жителей муниципального образования (населенного пункта, входящего в состав поселения), для которых размер платежей может быть уменьшен.»</w:t>
      </w:r>
      <w:r w:rsidR="00D80B2E" w:rsidRPr="0060266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80B2E" w:rsidRPr="002B55DE" w:rsidRDefault="00D80B2E" w:rsidP="00D80B2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80B2E" w:rsidRPr="00602666" w:rsidRDefault="00CB7169" w:rsidP="00D80B2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2666">
        <w:rPr>
          <w:rFonts w:ascii="Times New Roman" w:eastAsia="Times New Roman" w:hAnsi="Times New Roman" w:cs="Times New Roman"/>
          <w:sz w:val="28"/>
          <w:szCs w:val="28"/>
        </w:rPr>
        <w:t>1.2</w:t>
      </w:r>
      <w:r w:rsidR="00D80B2E" w:rsidRPr="00602666">
        <w:rPr>
          <w:rFonts w:ascii="Times New Roman" w:eastAsia="Times New Roman" w:hAnsi="Times New Roman" w:cs="Times New Roman"/>
          <w:sz w:val="28"/>
          <w:szCs w:val="28"/>
        </w:rPr>
        <w:t xml:space="preserve">. Часть 2 статьи </w:t>
      </w:r>
      <w:r w:rsidR="00D80B2E" w:rsidRPr="00602666">
        <w:rPr>
          <w:rFonts w:ascii="Times New Roman" w:eastAsia="Times New Roman" w:hAnsi="Times New Roman" w:cs="Times New Roman"/>
          <w:bCs/>
          <w:sz w:val="28"/>
          <w:szCs w:val="28"/>
        </w:rPr>
        <w:t>56</w:t>
      </w:r>
      <w:r w:rsidR="00541405" w:rsidRPr="00602666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устава </w:t>
      </w:r>
      <w:r w:rsidR="00D80B2E" w:rsidRPr="00602666">
        <w:rPr>
          <w:rFonts w:ascii="Times New Roman" w:eastAsia="Times New Roman" w:hAnsi="Times New Roman" w:cs="Times New Roman"/>
          <w:bCs/>
          <w:sz w:val="28"/>
          <w:szCs w:val="28"/>
        </w:rPr>
        <w:t xml:space="preserve"> «Средства самообложения граждан» изложить в следующей редакции:</w:t>
      </w:r>
    </w:p>
    <w:p w:rsidR="00D80B2E" w:rsidRPr="001022BB" w:rsidRDefault="00D80B2E" w:rsidP="00D80B2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022BB">
        <w:rPr>
          <w:rFonts w:ascii="Times New Roman" w:eastAsia="Times New Roman" w:hAnsi="Times New Roman" w:cs="Times New Roman"/>
          <w:bCs/>
          <w:sz w:val="28"/>
          <w:szCs w:val="28"/>
        </w:rPr>
        <w:t>«2.</w:t>
      </w:r>
      <w:r w:rsidRPr="001022BB">
        <w:rPr>
          <w:rFonts w:ascii="Times New Roman" w:eastAsia="Times New Roman" w:hAnsi="Times New Roman" w:cs="Times New Roman"/>
          <w:sz w:val="28"/>
          <w:szCs w:val="28"/>
        </w:rPr>
        <w:t xml:space="preserve"> Вопросы введения и использования указанных в части 1 настоящей статьи разовых платежей граждан решаются на местном референдуме</w:t>
      </w:r>
      <w:r w:rsidR="001022BB" w:rsidRPr="001022B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022BB" w:rsidRPr="001022BB">
        <w:rPr>
          <w:rFonts w:ascii="Times New Roman" w:hAnsi="Times New Roman" w:cs="Times New Roman"/>
          <w:sz w:val="28"/>
          <w:szCs w:val="28"/>
          <w:shd w:val="clear" w:color="auto" w:fill="FFFFFF"/>
        </w:rPr>
        <w:t>а в случаях, предусмотренных </w:t>
      </w:r>
      <w:hyperlink r:id="rId7" w:anchor="dst545" w:history="1">
        <w:r w:rsidR="001022BB" w:rsidRPr="001022B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пунктом</w:t>
        </w:r>
      </w:hyperlink>
      <w:r w:rsidR="001022BB" w:rsidRPr="001022B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anchor="dst775" w:history="1">
        <w:r w:rsidR="001022BB" w:rsidRPr="001022B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4.1 части 1 статьи 25.1</w:t>
        </w:r>
      </w:hyperlink>
      <w:r w:rsidR="001022BB" w:rsidRPr="001022BB">
        <w:rPr>
          <w:rFonts w:ascii="Times New Roman" w:hAnsi="Times New Roman" w:cs="Times New Roman"/>
          <w:sz w:val="28"/>
          <w:szCs w:val="28"/>
          <w:shd w:val="clear" w:color="auto" w:fill="FFFFFF"/>
        </w:rPr>
        <w:t> Федерального закона от 06.10.2003 № 131-ФЗ «Об общих принципах организации местного самоуправления в Российской Федерации», на сходе граждан.</w:t>
      </w:r>
      <w:r w:rsidRPr="001022BB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9356E8" w:rsidRPr="0040055E" w:rsidRDefault="009356E8" w:rsidP="00CB71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5ED0" w:rsidRDefault="00CB7169" w:rsidP="001022B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2BB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435ED0" w:rsidRPr="001022BB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="001022BB" w:rsidRPr="001022BB">
        <w:rPr>
          <w:rFonts w:ascii="Times New Roman" w:eastAsia="Times New Roman" w:hAnsi="Times New Roman" w:cs="Times New Roman"/>
          <w:bCs/>
          <w:sz w:val="28"/>
          <w:szCs w:val="28"/>
        </w:rPr>
        <w:t>Пункт 21</w:t>
      </w:r>
      <w:r w:rsidR="00107B8C" w:rsidRPr="001022BB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части 1 статьи 5 устава «Вопросы местного значения городского поселения» </w:t>
      </w:r>
      <w:r w:rsidR="001022BB" w:rsidRPr="001022BB">
        <w:rPr>
          <w:rFonts w:ascii="Times New Roman" w:eastAsia="Times New Roman" w:hAnsi="Times New Roman" w:cs="Times New Roman"/>
          <w:bCs/>
          <w:sz w:val="28"/>
          <w:szCs w:val="28"/>
        </w:rPr>
        <w:t>дополнить словами «</w:t>
      </w:r>
      <w:r w:rsidR="001022BB" w:rsidRPr="001022BB">
        <w:rPr>
          <w:rFonts w:ascii="Times New Roman" w:eastAsia="Times New Roman" w:hAnsi="Times New Roman" w:cs="Times New Roman"/>
          <w:sz w:val="28"/>
          <w:szCs w:val="28"/>
        </w:rPr>
        <w:t xml:space="preserve">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</w:t>
      </w:r>
      <w:r w:rsidR="001022BB" w:rsidRPr="001022BB">
        <w:rPr>
          <w:rFonts w:ascii="Times New Roman" w:eastAsia="Times New Roman" w:hAnsi="Times New Roman" w:cs="Times New Roman"/>
          <w:sz w:val="28"/>
          <w:szCs w:val="28"/>
        </w:rPr>
        <w:lastRenderedPageBreak/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 </w:t>
      </w:r>
      <w:hyperlink r:id="rId9" w:anchor="dst0" w:history="1">
        <w:r w:rsidR="001022BB" w:rsidRPr="001022BB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="001022BB" w:rsidRPr="001022BB">
        <w:rPr>
          <w:rFonts w:ascii="Times New Roman" w:eastAsia="Times New Roman" w:hAnsi="Times New Roman" w:cs="Times New Roman"/>
          <w:sz w:val="28"/>
          <w:szCs w:val="28"/>
        </w:rPr>
        <w:t> Российской Федерации».</w:t>
      </w:r>
    </w:p>
    <w:p w:rsidR="005C723B" w:rsidRDefault="005C723B" w:rsidP="001022B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723B" w:rsidRPr="001022BB" w:rsidRDefault="005C723B" w:rsidP="005C723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r w:rsidR="00ED537D">
        <w:rPr>
          <w:rFonts w:ascii="Times New Roman" w:eastAsia="Times New Roman" w:hAnsi="Times New Roman" w:cs="Times New Roman"/>
          <w:sz w:val="28"/>
          <w:szCs w:val="28"/>
        </w:rPr>
        <w:t>В части 4 статьи 15 устава «Публичные слушания» слова «по проектам и вопросам, указанным в части 3 настоящей статьи,» исключить.</w:t>
      </w:r>
    </w:p>
    <w:p w:rsidR="00435ED0" w:rsidRPr="0040055E" w:rsidRDefault="00435ED0" w:rsidP="00CB71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22D9B" w:rsidRPr="0040055E" w:rsidRDefault="00522D9B" w:rsidP="00CB71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55E">
        <w:rPr>
          <w:rFonts w:ascii="Times New Roman" w:hAnsi="Times New Roman" w:cs="Times New Roman"/>
          <w:sz w:val="28"/>
          <w:szCs w:val="28"/>
        </w:rPr>
        <w:t xml:space="preserve">2. </w:t>
      </w:r>
      <w:r w:rsidR="00F754E8" w:rsidRPr="0040055E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 государственной регистрации в Управлении Министерства юстиции Российской Федерации по Республике Саха (Якутия) в порядке, установленном Федеральным законом от 21.07.2005 №97-ФЗ «О государственной регистрации уставов муниципальных образований».</w:t>
      </w:r>
    </w:p>
    <w:p w:rsidR="00F754E8" w:rsidRPr="0040055E" w:rsidRDefault="00F754E8" w:rsidP="00CB71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54E8" w:rsidRPr="0040055E" w:rsidRDefault="00CB7169" w:rsidP="00FC5A3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509C" w:rsidRPr="0040055E">
        <w:rPr>
          <w:rFonts w:ascii="Times New Roman" w:hAnsi="Times New Roman" w:cs="Times New Roman"/>
          <w:sz w:val="28"/>
          <w:szCs w:val="28"/>
        </w:rPr>
        <w:t>.</w:t>
      </w:r>
      <w:r w:rsidR="009356E8" w:rsidRPr="0040055E">
        <w:rPr>
          <w:szCs w:val="28"/>
        </w:rPr>
        <w:t xml:space="preserve"> </w:t>
      </w:r>
      <w:r w:rsidR="00F754E8" w:rsidRPr="0040055E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</w:t>
      </w:r>
      <w:r w:rsidR="001022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56E8" w:rsidRPr="0040055E" w:rsidRDefault="009356E8" w:rsidP="00771FC4">
      <w:pPr>
        <w:pStyle w:val="a3"/>
        <w:ind w:firstLine="0"/>
        <w:contextualSpacing/>
        <w:rPr>
          <w:szCs w:val="28"/>
        </w:rPr>
      </w:pPr>
    </w:p>
    <w:p w:rsidR="00F754E8" w:rsidRPr="0040055E" w:rsidRDefault="00F754E8" w:rsidP="00771FC4">
      <w:pPr>
        <w:pStyle w:val="a3"/>
        <w:ind w:firstLine="0"/>
        <w:contextualSpacing/>
        <w:rPr>
          <w:szCs w:val="28"/>
        </w:rPr>
      </w:pPr>
    </w:p>
    <w:p w:rsidR="00F754E8" w:rsidRPr="00CE4D08" w:rsidRDefault="00F754E8" w:rsidP="00F754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CE4D08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МО   </w:t>
      </w:r>
      <w:r w:rsidRPr="00CE4D08">
        <w:rPr>
          <w:rFonts w:ascii="Times New Roman" w:hAnsi="Times New Roman" w:cs="Times New Roman"/>
          <w:b/>
          <w:sz w:val="28"/>
          <w:szCs w:val="28"/>
        </w:rPr>
        <w:t xml:space="preserve">«Поселок Алмазный»                    </w:t>
      </w:r>
      <w:r w:rsidR="00672FA0" w:rsidRPr="00CE4D0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E4D08" w:rsidRPr="00CE4D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D08">
        <w:rPr>
          <w:rFonts w:ascii="Times New Roman" w:hAnsi="Times New Roman" w:cs="Times New Roman"/>
          <w:b/>
          <w:sz w:val="28"/>
          <w:szCs w:val="28"/>
        </w:rPr>
        <w:t xml:space="preserve">                         А.Т. Скоропупова</w:t>
      </w:r>
      <w:r w:rsidRPr="00CE4D0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CE008C" w:rsidRPr="0040055E" w:rsidRDefault="00CE008C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328FA" w:rsidRPr="0040055E" w:rsidRDefault="001328FA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328FA" w:rsidRPr="0040055E" w:rsidRDefault="001328FA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328FA" w:rsidRPr="0040055E" w:rsidRDefault="001328FA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328FA" w:rsidRPr="0040055E" w:rsidRDefault="001328FA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B05CE" w:rsidRPr="0040055E" w:rsidRDefault="002B05CE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72FA0" w:rsidRPr="0040055E" w:rsidRDefault="00672FA0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72FA0" w:rsidRPr="0040055E" w:rsidRDefault="00672FA0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328FA" w:rsidRPr="0040055E" w:rsidRDefault="001328FA" w:rsidP="006A156B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1328FA" w:rsidRPr="0040055E" w:rsidSect="00BB36F5">
      <w:headerReference w:type="even" r:id="rId10"/>
      <w:footerReference w:type="default" r:id="rId11"/>
      <w:pgSz w:w="11906" w:h="16838"/>
      <w:pgMar w:top="993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CC1" w:rsidRDefault="00C84CC1" w:rsidP="005C00C1">
      <w:pPr>
        <w:spacing w:after="0" w:line="240" w:lineRule="auto"/>
      </w:pPr>
      <w:r>
        <w:separator/>
      </w:r>
    </w:p>
  </w:endnote>
  <w:endnote w:type="continuationSeparator" w:id="1">
    <w:p w:rsidR="00C84CC1" w:rsidRDefault="00C84CC1" w:rsidP="005C0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507" w:rsidRDefault="00C84CC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CC1" w:rsidRDefault="00C84CC1" w:rsidP="005C00C1">
      <w:pPr>
        <w:spacing w:after="0" w:line="240" w:lineRule="auto"/>
      </w:pPr>
      <w:r>
        <w:separator/>
      </w:r>
    </w:p>
  </w:footnote>
  <w:footnote w:type="continuationSeparator" w:id="1">
    <w:p w:rsidR="00C84CC1" w:rsidRDefault="00C84CC1" w:rsidP="005C0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507" w:rsidRDefault="00EE4FF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E008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5507" w:rsidRDefault="00C84CC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2D9B"/>
    <w:rsid w:val="000024A7"/>
    <w:rsid w:val="0003562D"/>
    <w:rsid w:val="00072D1F"/>
    <w:rsid w:val="000749FC"/>
    <w:rsid w:val="00085CF8"/>
    <w:rsid w:val="000A0320"/>
    <w:rsid w:val="000B0456"/>
    <w:rsid w:val="000B567A"/>
    <w:rsid w:val="000C69CB"/>
    <w:rsid w:val="000D448D"/>
    <w:rsid w:val="000D541A"/>
    <w:rsid w:val="000E2709"/>
    <w:rsid w:val="000E6298"/>
    <w:rsid w:val="000F7625"/>
    <w:rsid w:val="001022BB"/>
    <w:rsid w:val="00107B8C"/>
    <w:rsid w:val="00116215"/>
    <w:rsid w:val="00121973"/>
    <w:rsid w:val="001328FA"/>
    <w:rsid w:val="00141EE3"/>
    <w:rsid w:val="00170A14"/>
    <w:rsid w:val="00175478"/>
    <w:rsid w:val="001764E6"/>
    <w:rsid w:val="00177768"/>
    <w:rsid w:val="001819E4"/>
    <w:rsid w:val="001845FD"/>
    <w:rsid w:val="001B7394"/>
    <w:rsid w:val="001C05CB"/>
    <w:rsid w:val="001D1565"/>
    <w:rsid w:val="001D7AF7"/>
    <w:rsid w:val="001F216F"/>
    <w:rsid w:val="001F4E2A"/>
    <w:rsid w:val="002055E3"/>
    <w:rsid w:val="00262770"/>
    <w:rsid w:val="002855E8"/>
    <w:rsid w:val="0029000C"/>
    <w:rsid w:val="002A7E46"/>
    <w:rsid w:val="002B05CE"/>
    <w:rsid w:val="002B55DE"/>
    <w:rsid w:val="002E63B7"/>
    <w:rsid w:val="00304737"/>
    <w:rsid w:val="0030747F"/>
    <w:rsid w:val="0032509C"/>
    <w:rsid w:val="0034167D"/>
    <w:rsid w:val="003550F9"/>
    <w:rsid w:val="0036464A"/>
    <w:rsid w:val="003661D3"/>
    <w:rsid w:val="00373634"/>
    <w:rsid w:val="003A5A87"/>
    <w:rsid w:val="003B0E5B"/>
    <w:rsid w:val="003B1DCC"/>
    <w:rsid w:val="003C10C0"/>
    <w:rsid w:val="003C3753"/>
    <w:rsid w:val="003D1E50"/>
    <w:rsid w:val="003E685B"/>
    <w:rsid w:val="0040055E"/>
    <w:rsid w:val="00424801"/>
    <w:rsid w:val="00435ED0"/>
    <w:rsid w:val="004542F0"/>
    <w:rsid w:val="004615DD"/>
    <w:rsid w:val="004B292A"/>
    <w:rsid w:val="004C777C"/>
    <w:rsid w:val="004D296C"/>
    <w:rsid w:val="004E7960"/>
    <w:rsid w:val="00522D9B"/>
    <w:rsid w:val="00541405"/>
    <w:rsid w:val="0056544F"/>
    <w:rsid w:val="00583FB1"/>
    <w:rsid w:val="0058453E"/>
    <w:rsid w:val="00591D63"/>
    <w:rsid w:val="005A2D4E"/>
    <w:rsid w:val="005B59BC"/>
    <w:rsid w:val="005C00C1"/>
    <w:rsid w:val="005C723B"/>
    <w:rsid w:val="005E0CDF"/>
    <w:rsid w:val="005F73DC"/>
    <w:rsid w:val="00602666"/>
    <w:rsid w:val="006045C1"/>
    <w:rsid w:val="00621C0E"/>
    <w:rsid w:val="00627030"/>
    <w:rsid w:val="006272DB"/>
    <w:rsid w:val="00672FA0"/>
    <w:rsid w:val="006A156B"/>
    <w:rsid w:val="006A71D8"/>
    <w:rsid w:val="006E13F4"/>
    <w:rsid w:val="006F2C64"/>
    <w:rsid w:val="007024D2"/>
    <w:rsid w:val="00704260"/>
    <w:rsid w:val="00710933"/>
    <w:rsid w:val="00710DD4"/>
    <w:rsid w:val="00721EA7"/>
    <w:rsid w:val="00730D6C"/>
    <w:rsid w:val="007414DA"/>
    <w:rsid w:val="0077192F"/>
    <w:rsid w:val="00771FC4"/>
    <w:rsid w:val="007A68A4"/>
    <w:rsid w:val="007B39F7"/>
    <w:rsid w:val="007B657A"/>
    <w:rsid w:val="007C0EB6"/>
    <w:rsid w:val="007C2125"/>
    <w:rsid w:val="00872788"/>
    <w:rsid w:val="00881E81"/>
    <w:rsid w:val="0089562D"/>
    <w:rsid w:val="008A07AD"/>
    <w:rsid w:val="008A152E"/>
    <w:rsid w:val="008C032E"/>
    <w:rsid w:val="008C494E"/>
    <w:rsid w:val="008E15FE"/>
    <w:rsid w:val="00902CAA"/>
    <w:rsid w:val="00910444"/>
    <w:rsid w:val="00922EDE"/>
    <w:rsid w:val="009356E8"/>
    <w:rsid w:val="0095178B"/>
    <w:rsid w:val="00972B46"/>
    <w:rsid w:val="009736D7"/>
    <w:rsid w:val="0099085C"/>
    <w:rsid w:val="009D1719"/>
    <w:rsid w:val="009E1C46"/>
    <w:rsid w:val="009E6229"/>
    <w:rsid w:val="00A00BDE"/>
    <w:rsid w:val="00A44AE3"/>
    <w:rsid w:val="00A5508E"/>
    <w:rsid w:val="00A62D33"/>
    <w:rsid w:val="00AA2A18"/>
    <w:rsid w:val="00AA328C"/>
    <w:rsid w:val="00AB0B2A"/>
    <w:rsid w:val="00AB4A12"/>
    <w:rsid w:val="00AC4085"/>
    <w:rsid w:val="00AC71B6"/>
    <w:rsid w:val="00AC79F0"/>
    <w:rsid w:val="00AF30BA"/>
    <w:rsid w:val="00B674C5"/>
    <w:rsid w:val="00B86931"/>
    <w:rsid w:val="00BA2A77"/>
    <w:rsid w:val="00BA2E23"/>
    <w:rsid w:val="00BB36F5"/>
    <w:rsid w:val="00BC3183"/>
    <w:rsid w:val="00C1169D"/>
    <w:rsid w:val="00C1673D"/>
    <w:rsid w:val="00C37222"/>
    <w:rsid w:val="00C5466F"/>
    <w:rsid w:val="00C76A6C"/>
    <w:rsid w:val="00C84CC1"/>
    <w:rsid w:val="00C973DB"/>
    <w:rsid w:val="00CB7169"/>
    <w:rsid w:val="00CE008C"/>
    <w:rsid w:val="00CE1052"/>
    <w:rsid w:val="00CE4D08"/>
    <w:rsid w:val="00CF5AFB"/>
    <w:rsid w:val="00D66AAA"/>
    <w:rsid w:val="00D80B2E"/>
    <w:rsid w:val="00DA0DB6"/>
    <w:rsid w:val="00DA1ACA"/>
    <w:rsid w:val="00DB08A3"/>
    <w:rsid w:val="00DC02CB"/>
    <w:rsid w:val="00E06A6E"/>
    <w:rsid w:val="00E35171"/>
    <w:rsid w:val="00E565EF"/>
    <w:rsid w:val="00E70821"/>
    <w:rsid w:val="00E74DCD"/>
    <w:rsid w:val="00E75C1C"/>
    <w:rsid w:val="00E766C4"/>
    <w:rsid w:val="00E8313B"/>
    <w:rsid w:val="00E9691A"/>
    <w:rsid w:val="00ED0521"/>
    <w:rsid w:val="00ED537D"/>
    <w:rsid w:val="00EE4FF3"/>
    <w:rsid w:val="00EF5322"/>
    <w:rsid w:val="00F02088"/>
    <w:rsid w:val="00F13C39"/>
    <w:rsid w:val="00F17D79"/>
    <w:rsid w:val="00F21CA3"/>
    <w:rsid w:val="00F32B22"/>
    <w:rsid w:val="00F4568E"/>
    <w:rsid w:val="00F51FB3"/>
    <w:rsid w:val="00F544DE"/>
    <w:rsid w:val="00F56ED8"/>
    <w:rsid w:val="00F754E8"/>
    <w:rsid w:val="00F756B9"/>
    <w:rsid w:val="00FC5A37"/>
    <w:rsid w:val="00FC76FC"/>
    <w:rsid w:val="00FD0FAA"/>
    <w:rsid w:val="00FF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0C1"/>
  </w:style>
  <w:style w:type="paragraph" w:styleId="4">
    <w:name w:val="heading 4"/>
    <w:basedOn w:val="a"/>
    <w:next w:val="a"/>
    <w:link w:val="40"/>
    <w:uiPriority w:val="9"/>
    <w:unhideWhenUsed/>
    <w:qFormat/>
    <w:rsid w:val="00522D9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22D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3">
    <w:name w:val="Body Text Indent"/>
    <w:basedOn w:val="a"/>
    <w:link w:val="a4"/>
    <w:rsid w:val="00522D9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522D9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522D9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6">
    <w:name w:val="Основной текст Знак"/>
    <w:basedOn w:val="a0"/>
    <w:link w:val="a5"/>
    <w:rsid w:val="00522D9B"/>
    <w:rPr>
      <w:rFonts w:ascii="Times New Roman" w:eastAsia="Times New Roman" w:hAnsi="Times New Roman" w:cs="Times New Roman"/>
      <w:sz w:val="20"/>
      <w:szCs w:val="16"/>
    </w:rPr>
  </w:style>
  <w:style w:type="character" w:styleId="a7">
    <w:name w:val="page number"/>
    <w:basedOn w:val="a0"/>
    <w:semiHidden/>
    <w:rsid w:val="00522D9B"/>
  </w:style>
  <w:style w:type="paragraph" w:styleId="a8">
    <w:name w:val="header"/>
    <w:basedOn w:val="a"/>
    <w:link w:val="a9"/>
    <w:semiHidden/>
    <w:rsid w:val="00522D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522D9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22D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22D9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D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27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e">
    <w:name w:val="Hyperlink"/>
    <w:basedOn w:val="a0"/>
    <w:uiPriority w:val="99"/>
    <w:semiHidden/>
    <w:unhideWhenUsed/>
    <w:rsid w:val="005B59BC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CB71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10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7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9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5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4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2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1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2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59139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5215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881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13905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8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7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1279/d5922073c2287c999e5a2697d8fed660375eba75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91279/d5922073c2287c999e5a2697d8fed660375eba75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0454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5E5C8-787D-4DB3-84EE-B1F1BC68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РС(Я)</Company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isakovam</dc:creator>
  <cp:lastModifiedBy>Пользователь</cp:lastModifiedBy>
  <cp:revision>80</cp:revision>
  <cp:lastPrinted>2018-11-12T03:28:00Z</cp:lastPrinted>
  <dcterms:created xsi:type="dcterms:W3CDTF">2017-08-23T01:17:00Z</dcterms:created>
  <dcterms:modified xsi:type="dcterms:W3CDTF">2018-11-23T06:52:00Z</dcterms:modified>
</cp:coreProperties>
</file>